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EA69" w14:textId="54DC84B6" w:rsidR="00DC2C40" w:rsidRPr="00B84229" w:rsidRDefault="00DC2C40" w:rsidP="00DC2C40">
      <w:pPr>
        <w:rPr>
          <w:b/>
          <w:bCs/>
          <w:sz w:val="32"/>
          <w:szCs w:val="32"/>
          <w:lang w:val="de-CH"/>
        </w:rPr>
      </w:pPr>
      <w:r w:rsidRPr="00B84229">
        <w:rPr>
          <w:b/>
          <w:bCs/>
          <w:sz w:val="32"/>
          <w:szCs w:val="32"/>
          <w:lang w:val="de-CH"/>
        </w:rPr>
        <w:t xml:space="preserve">Verein Chor </w:t>
      </w:r>
      <w:proofErr w:type="spellStart"/>
      <w:r w:rsidRPr="00B84229">
        <w:rPr>
          <w:b/>
          <w:bCs/>
          <w:sz w:val="32"/>
          <w:szCs w:val="32"/>
          <w:lang w:val="de-CH"/>
        </w:rPr>
        <w:t>Coramor</w:t>
      </w:r>
      <w:proofErr w:type="spellEnd"/>
    </w:p>
    <w:p w14:paraId="037B24EC" w14:textId="77777777" w:rsidR="00DC2C40" w:rsidRPr="00DC2C40" w:rsidRDefault="00DC2C40" w:rsidP="00DC2C40">
      <w:pPr>
        <w:rPr>
          <w:sz w:val="32"/>
          <w:szCs w:val="32"/>
          <w:lang w:val="de-CH"/>
        </w:rPr>
      </w:pPr>
    </w:p>
    <w:p w14:paraId="00CF0A64" w14:textId="1FA88416" w:rsidR="00DC2C40" w:rsidRPr="00B84229" w:rsidRDefault="00B84229">
      <w:pPr>
        <w:rPr>
          <w:sz w:val="32"/>
          <w:szCs w:val="32"/>
          <w:lang w:val="de-CH"/>
        </w:rPr>
      </w:pPr>
      <w:r w:rsidRPr="00B84229">
        <w:rPr>
          <w:sz w:val="32"/>
          <w:szCs w:val="32"/>
          <w:lang w:val="de-CH"/>
        </w:rPr>
        <w:t>Jahresrückblick 24/25</w:t>
      </w:r>
      <w:r w:rsidR="005147C0">
        <w:rPr>
          <w:sz w:val="32"/>
          <w:szCs w:val="32"/>
          <w:lang w:val="de-CH"/>
        </w:rPr>
        <w:t xml:space="preserve"> (Bericht des Präsidenten)</w:t>
      </w:r>
    </w:p>
    <w:p w14:paraId="005BC69E" w14:textId="5BDF516C" w:rsidR="00441FB2" w:rsidRDefault="00441FB2" w:rsidP="00441FB2">
      <w:pPr>
        <w:rPr>
          <w:lang w:val="de-CH"/>
        </w:rPr>
      </w:pPr>
    </w:p>
    <w:p w14:paraId="71FF754F" w14:textId="77777777" w:rsidR="00B84229" w:rsidRDefault="00B84229" w:rsidP="00441FB2">
      <w:pPr>
        <w:rPr>
          <w:lang w:val="de-CH"/>
        </w:rPr>
      </w:pPr>
      <w:r>
        <w:rPr>
          <w:lang w:val="de-CH"/>
        </w:rPr>
        <w:t>An unserer Jahresversammlung vom 18.8.24 hat Joseph Sauter seinen Rücktritt auf das nächste Ende des Vereinsjahr 24/25 mitgeteilt. Wir verlieren so nicht nur einen engagierten Sänger, sondern auch ein sehr aktives Vereinsmitglied im Vorstand und in den unterschiedlichen Projektteams. Wir danken ihm sehr für seinen grossen Einsatz.</w:t>
      </w:r>
    </w:p>
    <w:p w14:paraId="31CD7669" w14:textId="608932E5" w:rsidR="00B84229" w:rsidRDefault="00B84229" w:rsidP="00441FB2">
      <w:pPr>
        <w:rPr>
          <w:lang w:val="de-CH"/>
        </w:rPr>
      </w:pPr>
      <w:r>
        <w:rPr>
          <w:lang w:val="de-CH"/>
        </w:rPr>
        <w:t xml:space="preserve">Felix Böhringer wird auf Ende des nächstes Vereinsjahr eines seiner Ämter (Kassier/Präsident) abgeben. </w:t>
      </w:r>
    </w:p>
    <w:p w14:paraId="6636BEBF" w14:textId="5367BA53" w:rsidR="005147C0" w:rsidRDefault="005147C0" w:rsidP="00441FB2">
      <w:pPr>
        <w:rPr>
          <w:lang w:val="de-CH"/>
        </w:rPr>
      </w:pPr>
      <w:r>
        <w:rPr>
          <w:lang w:val="de-CH"/>
        </w:rPr>
        <w:t xml:space="preserve">Die Mitglieder des </w:t>
      </w:r>
      <w:proofErr w:type="spellStart"/>
      <w:r>
        <w:rPr>
          <w:lang w:val="de-CH"/>
        </w:rPr>
        <w:t>Coramor</w:t>
      </w:r>
      <w:proofErr w:type="spellEnd"/>
      <w:r>
        <w:rPr>
          <w:lang w:val="de-CH"/>
        </w:rPr>
        <w:t xml:space="preserve"> sind aufgefordert eine Nachfolge von Joseph und Felix zu stellen.</w:t>
      </w:r>
    </w:p>
    <w:p w14:paraId="0D6E14C1" w14:textId="77777777" w:rsidR="005147C0" w:rsidRDefault="005147C0" w:rsidP="00441FB2">
      <w:pPr>
        <w:rPr>
          <w:lang w:val="de-CH"/>
        </w:rPr>
      </w:pPr>
    </w:p>
    <w:p w14:paraId="217A2554" w14:textId="77777777" w:rsidR="006C4FED" w:rsidRDefault="005147C0" w:rsidP="00441FB2">
      <w:pPr>
        <w:rPr>
          <w:lang w:val="de-CH"/>
        </w:rPr>
      </w:pPr>
      <w:r>
        <w:rPr>
          <w:lang w:val="de-CH"/>
        </w:rPr>
        <w:t xml:space="preserve">Nach der Sommerpause haben wir uns intensiv auf </w:t>
      </w:r>
      <w:r w:rsidR="00561086">
        <w:rPr>
          <w:lang w:val="de-CH"/>
        </w:rPr>
        <w:t xml:space="preserve">unser Konzert «eine </w:t>
      </w:r>
      <w:r w:rsidR="006C4FED">
        <w:rPr>
          <w:lang w:val="de-CH"/>
        </w:rPr>
        <w:t>N</w:t>
      </w:r>
      <w:r w:rsidR="00561086">
        <w:rPr>
          <w:lang w:val="de-CH"/>
        </w:rPr>
        <w:t>acht in Monte Carlo</w:t>
      </w:r>
      <w:r w:rsidR="006C4FED">
        <w:rPr>
          <w:lang w:val="de-CH"/>
        </w:rPr>
        <w:t xml:space="preserve">» mit Unterstützung unserer Pianistin Pauline und dem Impro Theatergruppe </w:t>
      </w:r>
      <w:proofErr w:type="spellStart"/>
      <w:r w:rsidR="006C4FED">
        <w:rPr>
          <w:lang w:val="de-CH"/>
        </w:rPr>
        <w:t>Lamuns</w:t>
      </w:r>
      <w:proofErr w:type="spellEnd"/>
      <w:r w:rsidR="006C4FED">
        <w:rPr>
          <w:lang w:val="de-CH"/>
        </w:rPr>
        <w:t xml:space="preserve"> vorbereiten. </w:t>
      </w:r>
    </w:p>
    <w:p w14:paraId="665543C3" w14:textId="2AA2D781" w:rsidR="005147C0" w:rsidRDefault="006C4FED" w:rsidP="00441FB2">
      <w:pPr>
        <w:rPr>
          <w:lang w:val="de-CH"/>
        </w:rPr>
      </w:pPr>
      <w:r>
        <w:rPr>
          <w:lang w:val="de-CH"/>
        </w:rPr>
        <w:t xml:space="preserve">Zum Jahresende durften wir noch am Jahresessen der Helferin </w:t>
      </w:r>
      <w:r w:rsidR="004D1A27">
        <w:rPr>
          <w:lang w:val="de-CH"/>
        </w:rPr>
        <w:t xml:space="preserve">der Dompfarrei </w:t>
      </w:r>
      <w:proofErr w:type="spellStart"/>
      <w:r w:rsidR="004D1A27">
        <w:rPr>
          <w:lang w:val="de-CH"/>
        </w:rPr>
        <w:t>einn</w:t>
      </w:r>
      <w:proofErr w:type="spellEnd"/>
      <w:r w:rsidR="004D1A27">
        <w:rPr>
          <w:lang w:val="de-CH"/>
        </w:rPr>
        <w:t xml:space="preserve"> </w:t>
      </w:r>
      <w:proofErr w:type="spellStart"/>
      <w:r w:rsidR="004D1A27">
        <w:rPr>
          <w:lang w:val="de-CH"/>
        </w:rPr>
        <w:t>kleinn</w:t>
      </w:r>
      <w:proofErr w:type="spellEnd"/>
      <w:r w:rsidR="004D1A27">
        <w:rPr>
          <w:lang w:val="de-CH"/>
        </w:rPr>
        <w:t xml:space="preserve">, feinen Liederstrauss vortragen.                                                                                                           </w:t>
      </w:r>
      <w:r>
        <w:rPr>
          <w:lang w:val="de-CH"/>
        </w:rPr>
        <w:t xml:space="preserve">Im Januar 25 hatten wir dann drei sehr unterschiedliche, sehr </w:t>
      </w:r>
      <w:proofErr w:type="gramStart"/>
      <w:r>
        <w:rPr>
          <w:lang w:val="de-CH"/>
        </w:rPr>
        <w:t>tolle</w:t>
      </w:r>
      <w:proofErr w:type="gramEnd"/>
      <w:r>
        <w:rPr>
          <w:lang w:val="de-CH"/>
        </w:rPr>
        <w:t xml:space="preserve"> und ereignisreiche Vorführungen in Kurhaus Bergün, </w:t>
      </w:r>
      <w:proofErr w:type="spellStart"/>
      <w:r>
        <w:rPr>
          <w:lang w:val="de-CH"/>
        </w:rPr>
        <w:t>Dalbertsaal</w:t>
      </w:r>
      <w:proofErr w:type="spellEnd"/>
      <w:r>
        <w:rPr>
          <w:lang w:val="de-CH"/>
        </w:rPr>
        <w:t xml:space="preserve"> Rodels und in der Postremise Chur. Dank dem grossen Einsatz der Projektgruppe Sponsoring (Elisabeth und </w:t>
      </w:r>
      <w:proofErr w:type="spellStart"/>
      <w:r>
        <w:rPr>
          <w:lang w:val="de-CH"/>
        </w:rPr>
        <w:t>Annatina</w:t>
      </w:r>
      <w:proofErr w:type="spellEnd"/>
      <w:r>
        <w:rPr>
          <w:lang w:val="de-CH"/>
        </w:rPr>
        <w:t xml:space="preserve">) machten wir kleinen Profit. Ich möchte hier auch nochmals unserer Dirigentin, die nicht nur direkt mit uns einen unermüdlichen, herzlichen und professionellen Einsatz </w:t>
      </w:r>
      <w:r w:rsidR="004D1A27">
        <w:rPr>
          <w:lang w:val="de-CH"/>
        </w:rPr>
        <w:t>leistet,</w:t>
      </w:r>
      <w:r>
        <w:rPr>
          <w:lang w:val="de-CH"/>
        </w:rPr>
        <w:t xml:space="preserve"> sondern auch bei allen anderen Einsätzen mitdenkt, lenkt und mitarbeitet ganz, ganz herzlichen im Namen des gesamten Chors danken. </w:t>
      </w:r>
    </w:p>
    <w:p w14:paraId="560EE969" w14:textId="4D80B37D" w:rsidR="004D1A27" w:rsidRDefault="004D1A27" w:rsidP="00441FB2">
      <w:pPr>
        <w:rPr>
          <w:lang w:val="de-CH"/>
        </w:rPr>
      </w:pPr>
      <w:r>
        <w:rPr>
          <w:lang w:val="de-CH"/>
        </w:rPr>
        <w:t xml:space="preserve">Seit Frühjahr 25 proben wir für das diesjährige Konzert, gemeinsam mit dem </w:t>
      </w:r>
      <w:proofErr w:type="gramStart"/>
      <w:r>
        <w:rPr>
          <w:lang w:val="de-CH"/>
        </w:rPr>
        <w:t>COR Schwyz</w:t>
      </w:r>
      <w:proofErr w:type="gramEnd"/>
      <w:r>
        <w:rPr>
          <w:lang w:val="de-CH"/>
        </w:rPr>
        <w:t xml:space="preserve"> vor. </w:t>
      </w:r>
    </w:p>
    <w:p w14:paraId="2AC1A320" w14:textId="36745F23" w:rsidR="004D1A27" w:rsidRDefault="004D1A27" w:rsidP="00441FB2">
      <w:pPr>
        <w:rPr>
          <w:lang w:val="de-CH"/>
        </w:rPr>
      </w:pPr>
      <w:r>
        <w:rPr>
          <w:lang w:val="de-CH"/>
        </w:rPr>
        <w:t>Als Zwischenspurt reiste der Chor mit einer bunten Liederauswahl für ein Ständchen an das Jubiläumswochenende des Männerchor E</w:t>
      </w:r>
      <w:r w:rsidR="00267787">
        <w:rPr>
          <w:lang w:val="de-CH"/>
        </w:rPr>
        <w:t xml:space="preserve">golzwil-Wauwil LU. Auch diese Erfahrung konnten wir dank den persönlichen Verbindungen unserer Dirigentin erleben. Wir </w:t>
      </w:r>
      <w:proofErr w:type="spellStart"/>
      <w:r w:rsidR="00267787">
        <w:rPr>
          <w:lang w:val="de-CH"/>
        </w:rPr>
        <w:t>Coramori</w:t>
      </w:r>
      <w:proofErr w:type="spellEnd"/>
      <w:r w:rsidR="00267787">
        <w:rPr>
          <w:lang w:val="de-CH"/>
        </w:rPr>
        <w:t xml:space="preserve"> haben diese gemeinsame Reise sehr genossen und erlebten auch den grossen Zusammenhalt innerhalb des Chores.</w:t>
      </w:r>
    </w:p>
    <w:p w14:paraId="52898363" w14:textId="3AB40723" w:rsidR="004827A9" w:rsidRDefault="004827A9" w:rsidP="00441FB2">
      <w:pPr>
        <w:rPr>
          <w:lang w:val="de-CH"/>
        </w:rPr>
      </w:pPr>
      <w:r>
        <w:rPr>
          <w:lang w:val="de-CH"/>
        </w:rPr>
        <w:t xml:space="preserve">Unsere Projektgruppe ist schon intensiv am Vorbereiten des nächsten Projektes: </w:t>
      </w:r>
      <w:r w:rsidR="00D84933">
        <w:rPr>
          <w:lang w:val="de-CH"/>
        </w:rPr>
        <w:t>Mehrgenerationenprojekt</w:t>
      </w:r>
      <w:r>
        <w:rPr>
          <w:lang w:val="de-CH"/>
        </w:rPr>
        <w:t xml:space="preserve"> Winter/Frühjahr 2026</w:t>
      </w:r>
    </w:p>
    <w:p w14:paraId="2C143047" w14:textId="77777777" w:rsidR="00267787" w:rsidRDefault="00267787" w:rsidP="00441FB2">
      <w:pPr>
        <w:rPr>
          <w:lang w:val="de-CH"/>
        </w:rPr>
      </w:pPr>
    </w:p>
    <w:p w14:paraId="407FC8CD" w14:textId="67CB7263" w:rsidR="00267787" w:rsidRDefault="00267787" w:rsidP="00441FB2">
      <w:pPr>
        <w:rPr>
          <w:lang w:val="de-CH"/>
        </w:rPr>
      </w:pPr>
      <w:r>
        <w:rPr>
          <w:lang w:val="de-CH"/>
        </w:rPr>
        <w:t xml:space="preserve">Unsere Jahresrechnung schliesst dank den grosszügigen Spenden unseren bewährten Sponsoren und der Unterstützung von der Stadt Chur und des Kantons mit </w:t>
      </w:r>
      <w:r w:rsidR="008B68BE">
        <w:rPr>
          <w:lang w:val="de-CH"/>
        </w:rPr>
        <w:t>einem guten Ergebnis ab.</w:t>
      </w:r>
    </w:p>
    <w:p w14:paraId="31208787" w14:textId="77777777" w:rsidR="004827A9" w:rsidRDefault="008B68BE" w:rsidP="00441FB2">
      <w:pPr>
        <w:rPr>
          <w:lang w:val="de-CH"/>
        </w:rPr>
      </w:pPr>
      <w:r>
        <w:rPr>
          <w:lang w:val="de-CH"/>
        </w:rPr>
        <w:t xml:space="preserve">Wir haben im Moment aktive Mittel von gut 10000.-. </w:t>
      </w:r>
    </w:p>
    <w:p w14:paraId="2E9B8897" w14:textId="0015D44F" w:rsidR="008B68BE" w:rsidRDefault="008B68BE" w:rsidP="00441FB2">
      <w:pPr>
        <w:rPr>
          <w:lang w:val="de-CH"/>
        </w:rPr>
      </w:pPr>
      <w:r>
        <w:rPr>
          <w:lang w:val="de-CH"/>
        </w:rPr>
        <w:t xml:space="preserve">Hinweis des Kassiers; bei der letzten Abrechnung (aktive Mittel: 3000.-) 23/24 fehlten noch </w:t>
      </w:r>
      <w:r w:rsidR="004827A9">
        <w:rPr>
          <w:lang w:val="de-CH"/>
        </w:rPr>
        <w:t>die meisten</w:t>
      </w:r>
      <w:r>
        <w:rPr>
          <w:lang w:val="de-CH"/>
        </w:rPr>
        <w:t xml:space="preserve"> zugesicherte Beiträge für die Konzerte «Hören und Staunen».</w:t>
      </w:r>
    </w:p>
    <w:p w14:paraId="4C395A43" w14:textId="77777777" w:rsidR="006C4FED" w:rsidRDefault="006C4FED" w:rsidP="00441FB2">
      <w:pPr>
        <w:rPr>
          <w:lang w:val="de-CH"/>
        </w:rPr>
      </w:pPr>
    </w:p>
    <w:p w14:paraId="2C9F8C70" w14:textId="77777777" w:rsidR="006C4FED" w:rsidRDefault="006C4FED" w:rsidP="00441FB2">
      <w:pPr>
        <w:rPr>
          <w:lang w:val="de-CH"/>
        </w:rPr>
      </w:pPr>
    </w:p>
    <w:p w14:paraId="214374A7" w14:textId="32057FE5" w:rsidR="00441FB2" w:rsidRDefault="00441FB2" w:rsidP="00441FB2">
      <w:pPr>
        <w:rPr>
          <w:lang w:val="de-CH"/>
        </w:rPr>
      </w:pPr>
      <w:r>
        <w:rPr>
          <w:lang w:val="de-CH"/>
        </w:rPr>
        <w:t>Felix Böhringer (im Namen des Vorstandes)</w:t>
      </w:r>
    </w:p>
    <w:p w14:paraId="0C13540B" w14:textId="1FFF6920" w:rsidR="00441FB2" w:rsidRPr="00441FB2" w:rsidRDefault="008B68BE" w:rsidP="00441FB2">
      <w:pPr>
        <w:rPr>
          <w:lang w:val="de-CH"/>
        </w:rPr>
      </w:pPr>
      <w:r>
        <w:rPr>
          <w:lang w:val="de-CH"/>
        </w:rPr>
        <w:t>28</w:t>
      </w:r>
      <w:r w:rsidR="004411F2">
        <w:rPr>
          <w:lang w:val="de-CH"/>
        </w:rPr>
        <w:t>.7.2</w:t>
      </w:r>
      <w:r>
        <w:rPr>
          <w:lang w:val="de-CH"/>
        </w:rPr>
        <w:t xml:space="preserve">5 </w:t>
      </w:r>
      <w:r w:rsidR="00441FB2">
        <w:rPr>
          <w:lang w:val="de-CH"/>
        </w:rPr>
        <w:t>Felsberg</w:t>
      </w:r>
    </w:p>
    <w:sectPr w:rsidR="00441FB2" w:rsidRPr="00441FB2" w:rsidSect="00CE6FF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7427"/>
    <w:multiLevelType w:val="hybridMultilevel"/>
    <w:tmpl w:val="DF1CF640"/>
    <w:lvl w:ilvl="0" w:tplc="865E3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86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40"/>
    <w:rsid w:val="00050911"/>
    <w:rsid w:val="00091DD2"/>
    <w:rsid w:val="001D3520"/>
    <w:rsid w:val="002344AC"/>
    <w:rsid w:val="00267787"/>
    <w:rsid w:val="00366BD4"/>
    <w:rsid w:val="004411F2"/>
    <w:rsid w:val="00441FB2"/>
    <w:rsid w:val="004827A9"/>
    <w:rsid w:val="004D1A27"/>
    <w:rsid w:val="004D5765"/>
    <w:rsid w:val="005147C0"/>
    <w:rsid w:val="00561086"/>
    <w:rsid w:val="006C4FED"/>
    <w:rsid w:val="00720763"/>
    <w:rsid w:val="00786B41"/>
    <w:rsid w:val="008130B5"/>
    <w:rsid w:val="00844387"/>
    <w:rsid w:val="00863780"/>
    <w:rsid w:val="0089592A"/>
    <w:rsid w:val="008B68BE"/>
    <w:rsid w:val="009268D5"/>
    <w:rsid w:val="009F739F"/>
    <w:rsid w:val="00B84229"/>
    <w:rsid w:val="00C27680"/>
    <w:rsid w:val="00CE6FFA"/>
    <w:rsid w:val="00D07960"/>
    <w:rsid w:val="00D84933"/>
    <w:rsid w:val="00DC2C40"/>
    <w:rsid w:val="00DF7EB1"/>
    <w:rsid w:val="00EF58AD"/>
    <w:rsid w:val="00F1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8D3F1"/>
  <w15:chartTrackingRefBased/>
  <w15:docId w15:val="{510A3F82-53D1-FF4A-8F60-706A8F3C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Böhringer</dc:creator>
  <cp:keywords/>
  <dc:description/>
  <cp:lastModifiedBy>Felix Böhringer</cp:lastModifiedBy>
  <cp:revision>5</cp:revision>
  <cp:lastPrinted>2023-05-02T11:46:00Z</cp:lastPrinted>
  <dcterms:created xsi:type="dcterms:W3CDTF">2025-07-27T13:53:00Z</dcterms:created>
  <dcterms:modified xsi:type="dcterms:W3CDTF">2025-07-28T09:38:00Z</dcterms:modified>
</cp:coreProperties>
</file>