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EA69" w14:textId="54DC84B6" w:rsidR="00DC2C40" w:rsidRDefault="00DC2C40" w:rsidP="00DC2C40">
      <w:pPr>
        <w:rPr>
          <w:sz w:val="32"/>
          <w:szCs w:val="32"/>
          <w:lang w:val="de-CH"/>
        </w:rPr>
      </w:pPr>
      <w:r w:rsidRPr="00DC2C40">
        <w:rPr>
          <w:sz w:val="32"/>
          <w:szCs w:val="32"/>
          <w:lang w:val="de-CH"/>
        </w:rPr>
        <w:t xml:space="preserve">Verein Chor </w:t>
      </w:r>
      <w:proofErr w:type="spellStart"/>
      <w:r w:rsidRPr="00DC2C40">
        <w:rPr>
          <w:sz w:val="32"/>
          <w:szCs w:val="32"/>
          <w:lang w:val="de-CH"/>
        </w:rPr>
        <w:t>Coramor</w:t>
      </w:r>
      <w:proofErr w:type="spellEnd"/>
    </w:p>
    <w:p w14:paraId="037B24EC" w14:textId="77777777" w:rsidR="00DC2C40" w:rsidRPr="00DC2C40" w:rsidRDefault="00DC2C40" w:rsidP="00DC2C40">
      <w:pPr>
        <w:rPr>
          <w:sz w:val="32"/>
          <w:szCs w:val="32"/>
          <w:lang w:val="de-CH"/>
        </w:rPr>
      </w:pPr>
    </w:p>
    <w:p w14:paraId="51F7BEB3" w14:textId="3373B4DC" w:rsidR="002121CD" w:rsidRPr="00CC2AAC" w:rsidRDefault="00D24428" w:rsidP="00441FB2">
      <w:pPr>
        <w:rPr>
          <w:b/>
          <w:bCs/>
          <w:lang w:val="de-CH"/>
        </w:rPr>
      </w:pPr>
      <w:proofErr w:type="spellStart"/>
      <w:r w:rsidRPr="00CC2AAC">
        <w:rPr>
          <w:b/>
          <w:bCs/>
          <w:lang w:val="de-CH"/>
        </w:rPr>
        <w:t>Jaherabschluss</w:t>
      </w:r>
      <w:proofErr w:type="spellEnd"/>
      <w:r w:rsidRPr="00CC2AAC">
        <w:rPr>
          <w:b/>
          <w:bCs/>
          <w:lang w:val="de-CH"/>
        </w:rPr>
        <w:t xml:space="preserve"> 1.7.24 – 30.6.25</w:t>
      </w:r>
    </w:p>
    <w:p w14:paraId="7CE4CD29" w14:textId="77777777" w:rsidR="00D24428" w:rsidRDefault="00D24428" w:rsidP="00441FB2">
      <w:pPr>
        <w:rPr>
          <w:lang w:val="de-CH"/>
        </w:rPr>
      </w:pPr>
    </w:p>
    <w:p w14:paraId="6214E18B" w14:textId="1FA31D29" w:rsidR="00D24428" w:rsidRPr="00724286" w:rsidRDefault="00D24428" w:rsidP="00441FB2">
      <w:pPr>
        <w:rPr>
          <w:b/>
          <w:bCs/>
          <w:lang w:val="de-CH"/>
        </w:rPr>
      </w:pPr>
      <w:r w:rsidRPr="00724286">
        <w:rPr>
          <w:b/>
          <w:bCs/>
          <w:lang w:val="de-CH"/>
        </w:rPr>
        <w:t>Kontostand 30.6.24</w:t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="00975AE8"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>3088,10</w:t>
      </w:r>
    </w:p>
    <w:p w14:paraId="1AC356F6" w14:textId="77777777" w:rsidR="00D24428" w:rsidRDefault="00D24428" w:rsidP="00441FB2">
      <w:pPr>
        <w:rPr>
          <w:lang w:val="de-CH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840"/>
        <w:gridCol w:w="1300"/>
        <w:gridCol w:w="1300"/>
      </w:tblGrid>
      <w:tr w:rsidR="00D24428" w:rsidRPr="00D24428" w14:paraId="284B3878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038F03FE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2098E34B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Projekt Hören und Staunen (</w:t>
            </w:r>
            <w:proofErr w:type="spellStart"/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Sponssoring</w:t>
            </w:r>
            <w:proofErr w:type="spellEnd"/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24547AAE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10500,00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7F33529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24428" w:rsidRPr="00D24428" w14:paraId="0CDF8C01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0D83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4416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F69C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6077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11A9EABA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A7F9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02B3" w14:textId="0CF685B8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Projekt</w:t>
            </w:r>
            <w:r w:rsidR="00EC39CA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: </w:t>
            </w:r>
            <w:proofErr w:type="gramStart"/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Ein Nacht</w:t>
            </w:r>
            <w:proofErr w:type="gramEnd"/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in Monte Carlo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87FC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AB3C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171B6FC9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9173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C53D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Semesterbeitrag 24 &amp;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948B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4400,00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7B1A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24428" w:rsidRPr="00D24428" w14:paraId="0D59E4B8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359C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4F02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Eintritte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AF15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6862,98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8AAD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24428" w:rsidRPr="00D24428" w14:paraId="1AEDC5E7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2077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42DB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Sponsoring / Defizitgarantie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AC4B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9950,00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7FD4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24428" w:rsidRPr="00D24428" w14:paraId="09415DB4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F940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C6EC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07D3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1D6A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030774FF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6EF9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2338" w14:textId="4DC13392" w:rsidR="00EC39CA" w:rsidRPr="00D24428" w:rsidRDefault="00D24428" w:rsidP="00EC39C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Gage/Lohn </w:t>
            </w:r>
            <w:r w:rsidR="00EC39CA">
              <w:rPr>
                <w:rFonts w:ascii="Calibri" w:eastAsia="Times New Roman" w:hAnsi="Calibri" w:cs="Calibri"/>
                <w:color w:val="000000"/>
                <w:lang w:eastAsia="de-DE"/>
              </w:rPr>
              <w:t>(Inklusive Lohnzahlung Wauwil)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F03E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211,95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2649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24428" w:rsidRPr="00D24428" w14:paraId="6BB812A3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1023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6F64" w14:textId="5CABB04B" w:rsidR="00D24428" w:rsidRDefault="00EC39CA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Administration</w:t>
            </w:r>
            <w:r w:rsidR="00D24428"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/ Nebenkosten</w:t>
            </w:r>
          </w:p>
          <w:p w14:paraId="7917DCB7" w14:textId="5D86DFAB" w:rsidR="00EC39CA" w:rsidRPr="00D24428" w:rsidRDefault="00EC39CA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AHV Rückzahlung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211,95)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4CB2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1803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4681716C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F878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D3CE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Mieten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793A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756C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652FA03F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171F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6C3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Total Projektkosten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B342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E4E2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19963,00</w:t>
            </w:r>
          </w:p>
        </w:tc>
      </w:tr>
      <w:tr w:rsidR="00D24428" w:rsidRPr="00D24428" w14:paraId="683452C3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B2C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7277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2642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8272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630D83B7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ECB7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20F535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Konzert Dompfarrei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6BCC18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818663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24428" w:rsidRPr="00D24428" w14:paraId="12670A9E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F826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767629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Gage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9FF11E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F1C6DD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24428" w:rsidRPr="00D24428" w14:paraId="492976CE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0C78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5E0C7E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Getränke Chor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1220C0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7F63EF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120,00</w:t>
            </w:r>
          </w:p>
        </w:tc>
      </w:tr>
      <w:tr w:rsidR="00D24428" w:rsidRPr="00D24428" w14:paraId="72ADF8E7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9267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3E5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FFF1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796C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52AC6854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9980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37866A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Lohnzahlung Wauwil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2C4BD9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66BEA3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1875,00</w:t>
            </w:r>
          </w:p>
        </w:tc>
      </w:tr>
      <w:tr w:rsidR="00D24428" w:rsidRPr="00D24428" w14:paraId="55018C47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34C2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D2F1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2092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63A5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75A18A49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69BE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871B8" w14:textId="020F8721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allgemeine N</w:t>
            </w:r>
            <w:r w:rsidR="00CC2AAC">
              <w:rPr>
                <w:rFonts w:ascii="Calibri" w:eastAsia="Times New Roman" w:hAnsi="Calibri" w:cs="Calibri"/>
                <w:color w:val="000000"/>
                <w:lang w:eastAsia="de-DE"/>
              </w:rPr>
              <w:t>ebenkosten Chor/</w:t>
            </w: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Homepage/Miete</w:t>
            </w:r>
            <w:r w:rsidR="00CC2AA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Proberaum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F7590" w14:textId="77777777" w:rsidR="00D24428" w:rsidRPr="00D24428" w:rsidRDefault="00D24428" w:rsidP="00D24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FDE75C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2858,93</w:t>
            </w:r>
          </w:p>
        </w:tc>
      </w:tr>
      <w:tr w:rsidR="00D24428" w:rsidRPr="00D24428" w14:paraId="23105332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18DD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CA5A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009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3BBB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4428" w:rsidRPr="00D24428" w14:paraId="4D7695A9" w14:textId="77777777" w:rsidTr="00D244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6BF9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FBE2" w14:textId="77777777" w:rsidR="00D24428" w:rsidRPr="00D24428" w:rsidRDefault="00D24428" w:rsidP="00D24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F16E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32424,93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EB32" w14:textId="77777777" w:rsidR="00D24428" w:rsidRPr="00D24428" w:rsidRDefault="00D24428" w:rsidP="00D2442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24428">
              <w:rPr>
                <w:rFonts w:ascii="Calibri" w:eastAsia="Times New Roman" w:hAnsi="Calibri" w:cs="Calibri"/>
                <w:color w:val="000000"/>
                <w:lang w:eastAsia="de-DE"/>
              </w:rPr>
              <w:t>24816,93</w:t>
            </w:r>
          </w:p>
        </w:tc>
      </w:tr>
    </w:tbl>
    <w:p w14:paraId="2A0D2873" w14:textId="5463FBE5" w:rsidR="00D24428" w:rsidRDefault="00D24428" w:rsidP="00441FB2">
      <w:pPr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</w:p>
    <w:p w14:paraId="08542506" w14:textId="7B4BEDD6" w:rsidR="00D24428" w:rsidRPr="00724286" w:rsidRDefault="00CC2AAC" w:rsidP="00441FB2">
      <w:pPr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proofErr w:type="spellStart"/>
      <w:r w:rsidRPr="00724286">
        <w:rPr>
          <w:b/>
          <w:bCs/>
          <w:lang w:val="de-CH"/>
        </w:rPr>
        <w:t>Uberschuss</w:t>
      </w:r>
      <w:proofErr w:type="spellEnd"/>
      <w:r w:rsidR="00724286" w:rsidRPr="00724286">
        <w:rPr>
          <w:b/>
          <w:bCs/>
          <w:lang w:val="de-CH"/>
        </w:rPr>
        <w:t xml:space="preserve"> 24/25</w:t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  <w:t>7608,00</w:t>
      </w:r>
    </w:p>
    <w:p w14:paraId="33DF36AE" w14:textId="77777777" w:rsidR="00CC2AAC" w:rsidRPr="00724286" w:rsidRDefault="00CC2AAC" w:rsidP="00441FB2">
      <w:pPr>
        <w:rPr>
          <w:lang w:val="de-CH"/>
        </w:rPr>
      </w:pPr>
    </w:p>
    <w:p w14:paraId="0AD16DD1" w14:textId="0D7814CA" w:rsidR="00CC2AAC" w:rsidRPr="00724286" w:rsidRDefault="00CC2AAC" w:rsidP="00441FB2">
      <w:pPr>
        <w:rPr>
          <w:b/>
          <w:bCs/>
          <w:lang w:val="de-CH"/>
        </w:rPr>
      </w:pPr>
      <w:r w:rsidRPr="00724286">
        <w:rPr>
          <w:b/>
          <w:bCs/>
          <w:lang w:val="de-CH"/>
        </w:rPr>
        <w:t xml:space="preserve">Kontostand </w:t>
      </w:r>
      <w:r w:rsidR="00724286" w:rsidRPr="00724286">
        <w:rPr>
          <w:b/>
          <w:bCs/>
          <w:lang w:val="de-CH"/>
        </w:rPr>
        <w:t>1.7</w:t>
      </w:r>
      <w:r w:rsidRPr="00724286">
        <w:rPr>
          <w:b/>
          <w:bCs/>
          <w:lang w:val="de-CH"/>
        </w:rPr>
        <w:t>.25</w:t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</w:r>
      <w:r w:rsidRPr="00724286">
        <w:rPr>
          <w:b/>
          <w:bCs/>
          <w:lang w:val="de-CH"/>
        </w:rPr>
        <w:tab/>
        <w:t>10696,10</w:t>
      </w:r>
    </w:p>
    <w:p w14:paraId="4A0A234B" w14:textId="77777777" w:rsidR="00CC2AAC" w:rsidRDefault="00CC2AAC" w:rsidP="00441FB2">
      <w:pPr>
        <w:rPr>
          <w:lang w:val="de-CH"/>
        </w:rPr>
      </w:pPr>
    </w:p>
    <w:p w14:paraId="416B8F23" w14:textId="77777777" w:rsidR="00CC2AAC" w:rsidRDefault="00CC2AAC" w:rsidP="00441FB2">
      <w:pPr>
        <w:rPr>
          <w:lang w:val="de-CH"/>
        </w:rPr>
      </w:pPr>
    </w:p>
    <w:p w14:paraId="189B8022" w14:textId="77777777" w:rsidR="00CC2AAC" w:rsidRDefault="00CC2AAC" w:rsidP="00441FB2">
      <w:pPr>
        <w:rPr>
          <w:lang w:val="de-CH"/>
        </w:rPr>
      </w:pPr>
    </w:p>
    <w:p w14:paraId="356B0988" w14:textId="4C414FB0" w:rsidR="00CC2AAC" w:rsidRPr="00CC2AAC" w:rsidRDefault="00CC2AAC" w:rsidP="00441FB2">
      <w:pPr>
        <w:rPr>
          <w:b/>
          <w:bCs/>
          <w:lang w:val="de-CH"/>
        </w:rPr>
      </w:pPr>
      <w:r w:rsidRPr="00CC2AAC">
        <w:rPr>
          <w:b/>
          <w:bCs/>
          <w:lang w:val="de-CH"/>
        </w:rPr>
        <w:t>Budget 25/26</w:t>
      </w:r>
    </w:p>
    <w:p w14:paraId="1966C9F1" w14:textId="77777777" w:rsidR="00CC2AAC" w:rsidRDefault="00CC2AAC" w:rsidP="00441FB2">
      <w:pPr>
        <w:rPr>
          <w:lang w:val="de-CH"/>
        </w:rPr>
      </w:pPr>
    </w:p>
    <w:p w14:paraId="05B1FEAD" w14:textId="6F0D0D1A" w:rsidR="00CC2AAC" w:rsidRDefault="00CC2AAC" w:rsidP="00441FB2">
      <w:pPr>
        <w:rPr>
          <w:lang w:val="de-CH"/>
        </w:rPr>
      </w:pPr>
      <w:r>
        <w:rPr>
          <w:lang w:val="de-CH"/>
        </w:rPr>
        <w:t xml:space="preserve">Kein Budget, da die Projektplanung mit sehr unterschiedlichen Kosten und Einnahmen rechnen muss. Wir können uns mit diesem Finanzpolster so </w:t>
      </w:r>
      <w:r w:rsidR="00EC39CA">
        <w:rPr>
          <w:lang w:val="de-CH"/>
        </w:rPr>
        <w:t xml:space="preserve">doch </w:t>
      </w:r>
      <w:r>
        <w:rPr>
          <w:lang w:val="de-CH"/>
        </w:rPr>
        <w:t xml:space="preserve">grössere Risiken bei der Planung eingehen. Den Jahresbeitrag (2 x 100.-) sollten wir beibehalten. </w:t>
      </w:r>
    </w:p>
    <w:p w14:paraId="3AE081AA" w14:textId="77777777" w:rsidR="00D24428" w:rsidRDefault="00D24428" w:rsidP="00441FB2">
      <w:pPr>
        <w:rPr>
          <w:lang w:val="de-CH"/>
        </w:rPr>
      </w:pPr>
    </w:p>
    <w:p w14:paraId="35C8B738" w14:textId="3E8ABD76" w:rsidR="00D24428" w:rsidRDefault="00D24428" w:rsidP="00441FB2">
      <w:pPr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</w:p>
    <w:p w14:paraId="14955AEE" w14:textId="521B6223" w:rsidR="00D24428" w:rsidRDefault="00D24428" w:rsidP="00441FB2">
      <w:pPr>
        <w:rPr>
          <w:lang w:val="de-CH"/>
        </w:rPr>
      </w:pPr>
    </w:p>
    <w:p w14:paraId="61D9D651" w14:textId="77777777" w:rsidR="00D24428" w:rsidRPr="00441FB2" w:rsidRDefault="00D24428" w:rsidP="00441FB2">
      <w:pPr>
        <w:rPr>
          <w:lang w:val="de-CH"/>
        </w:rPr>
      </w:pPr>
    </w:p>
    <w:sectPr w:rsidR="00D24428" w:rsidRPr="00441FB2" w:rsidSect="00CE6F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7427"/>
    <w:multiLevelType w:val="hybridMultilevel"/>
    <w:tmpl w:val="DF1CF640"/>
    <w:lvl w:ilvl="0" w:tplc="865E3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6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40"/>
    <w:rsid w:val="00050911"/>
    <w:rsid w:val="00091DD2"/>
    <w:rsid w:val="001D3520"/>
    <w:rsid w:val="002121CD"/>
    <w:rsid w:val="002344AC"/>
    <w:rsid w:val="003214F3"/>
    <w:rsid w:val="00366BD4"/>
    <w:rsid w:val="004411F2"/>
    <w:rsid w:val="00441FB2"/>
    <w:rsid w:val="004D5765"/>
    <w:rsid w:val="00720763"/>
    <w:rsid w:val="00724286"/>
    <w:rsid w:val="00786B41"/>
    <w:rsid w:val="008130B5"/>
    <w:rsid w:val="00817FD1"/>
    <w:rsid w:val="00844387"/>
    <w:rsid w:val="0089592A"/>
    <w:rsid w:val="009268D5"/>
    <w:rsid w:val="00971812"/>
    <w:rsid w:val="00975AE8"/>
    <w:rsid w:val="009F739F"/>
    <w:rsid w:val="00B12C3D"/>
    <w:rsid w:val="00BE08D5"/>
    <w:rsid w:val="00C27680"/>
    <w:rsid w:val="00CC2AAC"/>
    <w:rsid w:val="00CE6FFA"/>
    <w:rsid w:val="00D07960"/>
    <w:rsid w:val="00D20152"/>
    <w:rsid w:val="00D24428"/>
    <w:rsid w:val="00DC2C40"/>
    <w:rsid w:val="00DF7EB1"/>
    <w:rsid w:val="00EC39CA"/>
    <w:rsid w:val="00EF58AD"/>
    <w:rsid w:val="00F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8D3F1"/>
  <w15:chartTrackingRefBased/>
  <w15:docId w15:val="{510A3F82-53D1-FF4A-8F60-706A8F3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Böhringer</dc:creator>
  <cp:keywords/>
  <dc:description/>
  <cp:lastModifiedBy>Felix Böhringer</cp:lastModifiedBy>
  <cp:revision>4</cp:revision>
  <cp:lastPrinted>2023-05-02T11:46:00Z</cp:lastPrinted>
  <dcterms:created xsi:type="dcterms:W3CDTF">2025-07-03T08:54:00Z</dcterms:created>
  <dcterms:modified xsi:type="dcterms:W3CDTF">2025-07-03T09:38:00Z</dcterms:modified>
</cp:coreProperties>
</file>